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FF548" w14:textId="32ED8E86" w:rsidR="00AA7865" w:rsidRDefault="00D6542C">
      <w:pPr>
        <w:rPr>
          <w:b/>
          <w:bCs/>
          <w:sz w:val="24"/>
          <w:szCs w:val="24"/>
        </w:rPr>
      </w:pPr>
      <w:r w:rsidRPr="00D6542C">
        <w:rPr>
          <w:b/>
          <w:bCs/>
          <w:sz w:val="24"/>
          <w:szCs w:val="24"/>
        </w:rPr>
        <w:t>Overzicht OK2 duaal 2021-2022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69"/>
        <w:gridCol w:w="2551"/>
        <w:gridCol w:w="2551"/>
      </w:tblGrid>
      <w:tr w:rsidR="00D6542C" w14:paraId="44383944" w14:textId="77777777" w:rsidTr="00D6542C">
        <w:tc>
          <w:tcPr>
            <w:tcW w:w="3969" w:type="dxa"/>
          </w:tcPr>
          <w:p w14:paraId="6185B0C4" w14:textId="1018A49C" w:rsidR="00D6542C" w:rsidRDefault="00D6542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Opleidingen OK2 duaal</w:t>
            </w:r>
          </w:p>
        </w:tc>
        <w:tc>
          <w:tcPr>
            <w:tcW w:w="2551" w:type="dxa"/>
          </w:tcPr>
          <w:p w14:paraId="0B56E65A" w14:textId="77777777" w:rsidR="00D6542C" w:rsidRDefault="00D6542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Domein</w:t>
            </w:r>
          </w:p>
          <w:p w14:paraId="60DB316F" w14:textId="54F6F33F" w:rsidR="00D6542C" w:rsidRDefault="00D6542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(Start 1</w:t>
            </w:r>
            <w:r w:rsidRPr="00D6542C">
              <w:rPr>
                <w:b/>
                <w:bCs/>
                <w:sz w:val="24"/>
                <w:szCs w:val="24"/>
                <w:vertAlign w:val="superscript"/>
              </w:rPr>
              <w:t>ste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lj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2</w:t>
            </w:r>
            <w:r w:rsidRPr="00D6542C">
              <w:rPr>
                <w:b/>
                <w:bCs/>
                <w:sz w:val="24"/>
                <w:szCs w:val="24"/>
                <w:vertAlign w:val="superscript"/>
              </w:rPr>
              <w:t>de</w:t>
            </w:r>
            <w:r>
              <w:rPr>
                <w:b/>
                <w:bCs/>
                <w:sz w:val="24"/>
                <w:szCs w:val="24"/>
              </w:rPr>
              <w:t xml:space="preserve"> graad)</w:t>
            </w:r>
          </w:p>
        </w:tc>
        <w:tc>
          <w:tcPr>
            <w:tcW w:w="2551" w:type="dxa"/>
          </w:tcPr>
          <w:p w14:paraId="3311414C" w14:textId="77777777" w:rsidR="00D6542C" w:rsidRDefault="00D6542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Studiegebied</w:t>
            </w:r>
          </w:p>
          <w:p w14:paraId="54044E2F" w14:textId="3D82E675" w:rsidR="00D6542C" w:rsidRDefault="00D6542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(2</w:t>
            </w:r>
            <w:r w:rsidRPr="00D6542C">
              <w:rPr>
                <w:b/>
                <w:bCs/>
                <w:sz w:val="24"/>
                <w:szCs w:val="24"/>
                <w:vertAlign w:val="superscript"/>
              </w:rPr>
              <w:t>de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lj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2</w:t>
            </w:r>
            <w:r w:rsidRPr="00D6542C">
              <w:rPr>
                <w:b/>
                <w:bCs/>
                <w:sz w:val="24"/>
                <w:szCs w:val="24"/>
                <w:vertAlign w:val="superscript"/>
              </w:rPr>
              <w:t>de</w:t>
            </w:r>
            <w:r>
              <w:rPr>
                <w:b/>
                <w:bCs/>
                <w:sz w:val="24"/>
                <w:szCs w:val="24"/>
              </w:rPr>
              <w:t xml:space="preserve"> graad)</w:t>
            </w:r>
          </w:p>
        </w:tc>
      </w:tr>
      <w:tr w:rsidR="00DF6252" w14:paraId="225E0BC5" w14:textId="77777777" w:rsidTr="00D6542C">
        <w:tc>
          <w:tcPr>
            <w:tcW w:w="3969" w:type="dxa"/>
          </w:tcPr>
          <w:p w14:paraId="3BF9B787" w14:textId="7DADA05D" w:rsidR="00DF6252" w:rsidRPr="00D6542C" w:rsidRDefault="00DF6252" w:rsidP="00DF6252">
            <w:r>
              <w:t>Assistent dierlijke productie duaal</w:t>
            </w:r>
          </w:p>
        </w:tc>
        <w:tc>
          <w:tcPr>
            <w:tcW w:w="2551" w:type="dxa"/>
          </w:tcPr>
          <w:p w14:paraId="76027701" w14:textId="694F9B8A" w:rsidR="00DF6252" w:rsidRPr="00D6542C" w:rsidRDefault="00DF6252" w:rsidP="00DF6252">
            <w:r>
              <w:t>Land- en tuinbouw</w:t>
            </w:r>
          </w:p>
        </w:tc>
        <w:tc>
          <w:tcPr>
            <w:tcW w:w="2551" w:type="dxa"/>
          </w:tcPr>
          <w:p w14:paraId="579C4DB5" w14:textId="74971107" w:rsidR="00DF6252" w:rsidRPr="00D6542C" w:rsidRDefault="00DF6252" w:rsidP="00DF6252">
            <w:r>
              <w:t>Land- en tuinbouw</w:t>
            </w:r>
          </w:p>
        </w:tc>
      </w:tr>
      <w:tr w:rsidR="00DF6252" w14:paraId="0DBD30C7" w14:textId="77777777" w:rsidTr="00D6542C">
        <w:tc>
          <w:tcPr>
            <w:tcW w:w="3969" w:type="dxa"/>
          </w:tcPr>
          <w:p w14:paraId="0CF65771" w14:textId="41BDA4C4" w:rsidR="00DF6252" w:rsidRPr="00D6542C" w:rsidRDefault="00DF6252" w:rsidP="00DF6252">
            <w:r>
              <w:t>Assistent plantaardige productie duaal</w:t>
            </w:r>
          </w:p>
        </w:tc>
        <w:tc>
          <w:tcPr>
            <w:tcW w:w="2551" w:type="dxa"/>
          </w:tcPr>
          <w:p w14:paraId="6185397B" w14:textId="2966CD2D" w:rsidR="00DF6252" w:rsidRPr="00D6542C" w:rsidRDefault="00DF6252" w:rsidP="00DF6252">
            <w:r>
              <w:t>Land- en tuinbouw</w:t>
            </w:r>
          </w:p>
        </w:tc>
        <w:tc>
          <w:tcPr>
            <w:tcW w:w="2551" w:type="dxa"/>
          </w:tcPr>
          <w:p w14:paraId="4EFAFCB3" w14:textId="621DA8CE" w:rsidR="00DF6252" w:rsidRPr="00D6542C" w:rsidRDefault="00DF6252" w:rsidP="00DF6252">
            <w:r>
              <w:t>Land- en tuinbouw</w:t>
            </w:r>
          </w:p>
        </w:tc>
      </w:tr>
      <w:tr w:rsidR="00DF6252" w14:paraId="08963218" w14:textId="77777777" w:rsidTr="00D6542C">
        <w:tc>
          <w:tcPr>
            <w:tcW w:w="3969" w:type="dxa"/>
          </w:tcPr>
          <w:p w14:paraId="2E04FC4A" w14:textId="0D8AB4C7" w:rsidR="00DF6252" w:rsidRPr="00D6542C" w:rsidRDefault="00DF6252" w:rsidP="00DF6252">
            <w:r>
              <w:t>Bandenmonteur duaal</w:t>
            </w:r>
          </w:p>
        </w:tc>
        <w:tc>
          <w:tcPr>
            <w:tcW w:w="2551" w:type="dxa"/>
          </w:tcPr>
          <w:p w14:paraId="104F6CFD" w14:textId="717B0A71" w:rsidR="00DF6252" w:rsidRPr="00D6542C" w:rsidRDefault="00DF6252" w:rsidP="00DF6252">
            <w:r>
              <w:t>STEM</w:t>
            </w:r>
          </w:p>
        </w:tc>
        <w:tc>
          <w:tcPr>
            <w:tcW w:w="2551" w:type="dxa"/>
          </w:tcPr>
          <w:p w14:paraId="5214F209" w14:textId="5C53C03C" w:rsidR="00DF6252" w:rsidRPr="00D6542C" w:rsidRDefault="00DF6252" w:rsidP="00DF6252">
            <w:r>
              <w:t>Auto</w:t>
            </w:r>
          </w:p>
        </w:tc>
      </w:tr>
      <w:tr w:rsidR="00DF6252" w14:paraId="1A03E5E1" w14:textId="77777777" w:rsidTr="00D6542C">
        <w:tc>
          <w:tcPr>
            <w:tcW w:w="3969" w:type="dxa"/>
          </w:tcPr>
          <w:p w14:paraId="050C68A3" w14:textId="31D2E6B7" w:rsidR="00DF6252" w:rsidRPr="00D6542C" w:rsidRDefault="00DF6252" w:rsidP="00DF6252">
            <w:r>
              <w:t>Hippisch assistent duaal</w:t>
            </w:r>
          </w:p>
        </w:tc>
        <w:tc>
          <w:tcPr>
            <w:tcW w:w="2551" w:type="dxa"/>
          </w:tcPr>
          <w:p w14:paraId="4816E53E" w14:textId="2E63EE9A" w:rsidR="00DF6252" w:rsidRPr="00D6542C" w:rsidRDefault="00DF6252" w:rsidP="00DF6252">
            <w:r>
              <w:t>Land- en tuinbouw</w:t>
            </w:r>
          </w:p>
        </w:tc>
        <w:tc>
          <w:tcPr>
            <w:tcW w:w="2551" w:type="dxa"/>
          </w:tcPr>
          <w:p w14:paraId="316565EC" w14:textId="3017EB25" w:rsidR="00DF6252" w:rsidRPr="00D6542C" w:rsidRDefault="00DF6252" w:rsidP="00DF6252">
            <w:r>
              <w:t>Land- en tuinbouw</w:t>
            </w:r>
          </w:p>
        </w:tc>
      </w:tr>
      <w:tr w:rsidR="00DF6252" w14:paraId="255A0A6D" w14:textId="77777777" w:rsidTr="00D6542C">
        <w:tc>
          <w:tcPr>
            <w:tcW w:w="3969" w:type="dxa"/>
          </w:tcPr>
          <w:p w14:paraId="2296A5BB" w14:textId="3A293140" w:rsidR="00DF6252" w:rsidRPr="00D6542C" w:rsidRDefault="00DF6252" w:rsidP="00DF6252">
            <w:r>
              <w:t>Hulpkelner duaal</w:t>
            </w:r>
          </w:p>
        </w:tc>
        <w:tc>
          <w:tcPr>
            <w:tcW w:w="2551" w:type="dxa"/>
          </w:tcPr>
          <w:p w14:paraId="0860CB3B" w14:textId="1679F0BD" w:rsidR="00DF6252" w:rsidRPr="00D6542C" w:rsidRDefault="00DF6252" w:rsidP="00DF6252">
            <w:r>
              <w:t>Voeding en horeca</w:t>
            </w:r>
          </w:p>
        </w:tc>
        <w:tc>
          <w:tcPr>
            <w:tcW w:w="2551" w:type="dxa"/>
          </w:tcPr>
          <w:p w14:paraId="0461572D" w14:textId="1E7EAFAF" w:rsidR="00DF6252" w:rsidRPr="00D6542C" w:rsidRDefault="00DF6252" w:rsidP="00DF6252">
            <w:r>
              <w:t>Voeding</w:t>
            </w:r>
          </w:p>
        </w:tc>
      </w:tr>
      <w:tr w:rsidR="00DF6252" w14:paraId="51C6C027" w14:textId="77777777" w:rsidTr="00D6542C">
        <w:tc>
          <w:tcPr>
            <w:tcW w:w="3969" w:type="dxa"/>
          </w:tcPr>
          <w:p w14:paraId="0A4ED077" w14:textId="3C571FA1" w:rsidR="00DF6252" w:rsidRPr="00D6542C" w:rsidRDefault="00DF6252" w:rsidP="00DF6252">
            <w:r>
              <w:t>Hulpmonteur steigerbouw duaal</w:t>
            </w:r>
          </w:p>
        </w:tc>
        <w:tc>
          <w:tcPr>
            <w:tcW w:w="2551" w:type="dxa"/>
          </w:tcPr>
          <w:p w14:paraId="0CA0290B" w14:textId="5A98E42A" w:rsidR="00DF6252" w:rsidRPr="00D6542C" w:rsidRDefault="00DF6252" w:rsidP="00DF6252">
            <w:r>
              <w:t>STEM</w:t>
            </w:r>
          </w:p>
        </w:tc>
        <w:tc>
          <w:tcPr>
            <w:tcW w:w="2551" w:type="dxa"/>
          </w:tcPr>
          <w:p w14:paraId="77534D3B" w14:textId="6BA4E973" w:rsidR="00DF6252" w:rsidRPr="00D6542C" w:rsidRDefault="00DF6252" w:rsidP="00DF6252">
            <w:r>
              <w:t>Bouw</w:t>
            </w:r>
          </w:p>
        </w:tc>
      </w:tr>
      <w:tr w:rsidR="00DF6252" w14:paraId="608973CB" w14:textId="77777777" w:rsidTr="00D6542C">
        <w:tc>
          <w:tcPr>
            <w:tcW w:w="3969" w:type="dxa"/>
          </w:tcPr>
          <w:p w14:paraId="50C66B6A" w14:textId="1E4E397C" w:rsidR="00DF6252" w:rsidRPr="00D6542C" w:rsidRDefault="00DF6252" w:rsidP="00DF6252">
            <w:r>
              <w:t>Industrieel verpakker duaal</w:t>
            </w:r>
          </w:p>
        </w:tc>
        <w:tc>
          <w:tcPr>
            <w:tcW w:w="2551" w:type="dxa"/>
          </w:tcPr>
          <w:p w14:paraId="671393C7" w14:textId="170B90F2" w:rsidR="00DF6252" w:rsidRPr="00D6542C" w:rsidRDefault="00DF6252" w:rsidP="00DF6252">
            <w:r>
              <w:t>STEM</w:t>
            </w:r>
          </w:p>
        </w:tc>
        <w:tc>
          <w:tcPr>
            <w:tcW w:w="2551" w:type="dxa"/>
          </w:tcPr>
          <w:p w14:paraId="75192410" w14:textId="36F26E86" w:rsidR="00DF6252" w:rsidRPr="00D6542C" w:rsidRDefault="00DF6252" w:rsidP="00DF6252">
            <w:r>
              <w:t>Hout</w:t>
            </w:r>
          </w:p>
        </w:tc>
      </w:tr>
      <w:tr w:rsidR="00DF6252" w14:paraId="08930ED4" w14:textId="77777777" w:rsidTr="00D6542C">
        <w:tc>
          <w:tcPr>
            <w:tcW w:w="3969" w:type="dxa"/>
          </w:tcPr>
          <w:p w14:paraId="5DD7C68C" w14:textId="57ED51D4" w:rsidR="00DF6252" w:rsidRDefault="00DF6252" w:rsidP="00DF6252">
            <w:r>
              <w:t>Keukenmedewerker duaal</w:t>
            </w:r>
          </w:p>
        </w:tc>
        <w:tc>
          <w:tcPr>
            <w:tcW w:w="2551" w:type="dxa"/>
          </w:tcPr>
          <w:p w14:paraId="39E8E1F2" w14:textId="04141F75" w:rsidR="00DF6252" w:rsidRPr="00D6542C" w:rsidRDefault="00DF6252" w:rsidP="00DF6252">
            <w:r>
              <w:t>Voeding en horeca</w:t>
            </w:r>
          </w:p>
        </w:tc>
        <w:tc>
          <w:tcPr>
            <w:tcW w:w="2551" w:type="dxa"/>
          </w:tcPr>
          <w:p w14:paraId="3630C8C5" w14:textId="712F312A" w:rsidR="00DF6252" w:rsidRPr="00D6542C" w:rsidRDefault="00DF6252" w:rsidP="00DF6252">
            <w:r>
              <w:t>Voeding</w:t>
            </w:r>
          </w:p>
        </w:tc>
      </w:tr>
      <w:tr w:rsidR="00DF6252" w14:paraId="7F7D9E21" w14:textId="77777777" w:rsidTr="00D6542C">
        <w:tc>
          <w:tcPr>
            <w:tcW w:w="3969" w:type="dxa"/>
          </w:tcPr>
          <w:p w14:paraId="1D557633" w14:textId="5F2AF158" w:rsidR="00DF6252" w:rsidRDefault="00DF6252" w:rsidP="00DF6252">
            <w:r>
              <w:t>Machinaal houtbewerker duaal</w:t>
            </w:r>
          </w:p>
        </w:tc>
        <w:tc>
          <w:tcPr>
            <w:tcW w:w="2551" w:type="dxa"/>
          </w:tcPr>
          <w:p w14:paraId="72A44848" w14:textId="796FBD4E" w:rsidR="00DF6252" w:rsidRPr="00D6542C" w:rsidRDefault="00DF6252" w:rsidP="00DF6252">
            <w:r>
              <w:t>STEM</w:t>
            </w:r>
          </w:p>
        </w:tc>
        <w:tc>
          <w:tcPr>
            <w:tcW w:w="2551" w:type="dxa"/>
          </w:tcPr>
          <w:p w14:paraId="2375F67B" w14:textId="2FD0A4B0" w:rsidR="00DF6252" w:rsidRPr="00D6542C" w:rsidRDefault="00DF6252" w:rsidP="00DF6252">
            <w:r>
              <w:t>Hout</w:t>
            </w:r>
          </w:p>
        </w:tc>
      </w:tr>
      <w:tr w:rsidR="00DF6252" w14:paraId="138E05D7" w14:textId="77777777" w:rsidTr="00D6542C">
        <w:tc>
          <w:tcPr>
            <w:tcW w:w="3969" w:type="dxa"/>
          </w:tcPr>
          <w:p w14:paraId="392AA3F6" w14:textId="0D4DAFDB" w:rsidR="00DF6252" w:rsidRDefault="00DF6252" w:rsidP="00DF6252">
            <w:r>
              <w:t>Magazijnmedewerker duaal</w:t>
            </w:r>
          </w:p>
        </w:tc>
        <w:tc>
          <w:tcPr>
            <w:tcW w:w="2551" w:type="dxa"/>
          </w:tcPr>
          <w:p w14:paraId="33E0DC26" w14:textId="28E0ABB1" w:rsidR="00DF6252" w:rsidRPr="00D6542C" w:rsidRDefault="00107D2B" w:rsidP="00DF6252">
            <w:r>
              <w:t>Economie en organisatie</w:t>
            </w:r>
          </w:p>
        </w:tc>
        <w:tc>
          <w:tcPr>
            <w:tcW w:w="2551" w:type="dxa"/>
          </w:tcPr>
          <w:p w14:paraId="546A7818" w14:textId="3863DF59" w:rsidR="00DF6252" w:rsidRPr="00D6542C" w:rsidRDefault="005E1A7C" w:rsidP="00DF6252">
            <w:r>
              <w:t>Handel</w:t>
            </w:r>
          </w:p>
        </w:tc>
      </w:tr>
      <w:tr w:rsidR="00DF6252" w14:paraId="1ABF0710" w14:textId="77777777" w:rsidTr="00D6542C">
        <w:tc>
          <w:tcPr>
            <w:tcW w:w="3969" w:type="dxa"/>
          </w:tcPr>
          <w:p w14:paraId="77F68266" w14:textId="15D31B57" w:rsidR="00DF6252" w:rsidRDefault="00DF6252" w:rsidP="00DF6252">
            <w:r>
              <w:t>Medewerker (banket)bakkerij duaal</w:t>
            </w:r>
          </w:p>
        </w:tc>
        <w:tc>
          <w:tcPr>
            <w:tcW w:w="2551" w:type="dxa"/>
          </w:tcPr>
          <w:p w14:paraId="46F57745" w14:textId="30FED8BB" w:rsidR="00DF6252" w:rsidRPr="00D6542C" w:rsidRDefault="00DF6252" w:rsidP="00DF6252">
            <w:r>
              <w:t>Voeding en horeca</w:t>
            </w:r>
          </w:p>
        </w:tc>
        <w:tc>
          <w:tcPr>
            <w:tcW w:w="2551" w:type="dxa"/>
          </w:tcPr>
          <w:p w14:paraId="51ED616A" w14:textId="19AF0D7F" w:rsidR="00DF6252" w:rsidRPr="00D6542C" w:rsidRDefault="00DF6252" w:rsidP="00DF6252">
            <w:r>
              <w:t>Voeding</w:t>
            </w:r>
          </w:p>
        </w:tc>
      </w:tr>
      <w:tr w:rsidR="00DF6252" w14:paraId="3CBEDB9C" w14:textId="77777777" w:rsidTr="00D6542C">
        <w:tc>
          <w:tcPr>
            <w:tcW w:w="3969" w:type="dxa"/>
          </w:tcPr>
          <w:p w14:paraId="2A758E48" w14:textId="1C966B40" w:rsidR="00DF6252" w:rsidRDefault="00DF6252" w:rsidP="00DF6252">
            <w:r>
              <w:t>Medewerker fastfood duaal</w:t>
            </w:r>
          </w:p>
        </w:tc>
        <w:tc>
          <w:tcPr>
            <w:tcW w:w="2551" w:type="dxa"/>
          </w:tcPr>
          <w:p w14:paraId="7AE02D67" w14:textId="6C918398" w:rsidR="00DF6252" w:rsidRPr="00D6542C" w:rsidRDefault="00DF6252" w:rsidP="00DF6252">
            <w:r>
              <w:t>Voeding en horeca</w:t>
            </w:r>
          </w:p>
        </w:tc>
        <w:tc>
          <w:tcPr>
            <w:tcW w:w="2551" w:type="dxa"/>
          </w:tcPr>
          <w:p w14:paraId="053AD30A" w14:textId="5C8CBB13" w:rsidR="00DF6252" w:rsidRPr="00D6542C" w:rsidRDefault="00DF6252" w:rsidP="00DF6252">
            <w:r>
              <w:t>Voeding</w:t>
            </w:r>
          </w:p>
        </w:tc>
      </w:tr>
      <w:tr w:rsidR="00DF6252" w14:paraId="559077C2" w14:textId="77777777" w:rsidTr="00D6542C">
        <w:tc>
          <w:tcPr>
            <w:tcW w:w="3969" w:type="dxa"/>
          </w:tcPr>
          <w:p w14:paraId="6E1D8574" w14:textId="727268F2" w:rsidR="00DF6252" w:rsidRDefault="00DF6252" w:rsidP="00DF6252">
            <w:r>
              <w:t>Medewerker florist duaal</w:t>
            </w:r>
          </w:p>
        </w:tc>
        <w:tc>
          <w:tcPr>
            <w:tcW w:w="2551" w:type="dxa"/>
          </w:tcPr>
          <w:p w14:paraId="7D959F7C" w14:textId="13E278C6" w:rsidR="00DF6252" w:rsidRPr="00D6542C" w:rsidRDefault="00DF6252" w:rsidP="00DF6252">
            <w:r>
              <w:t>Land- en tuinbouw</w:t>
            </w:r>
          </w:p>
        </w:tc>
        <w:tc>
          <w:tcPr>
            <w:tcW w:w="2551" w:type="dxa"/>
          </w:tcPr>
          <w:p w14:paraId="70144B0F" w14:textId="0065ACB1" w:rsidR="00DF6252" w:rsidRPr="00D6542C" w:rsidRDefault="00DF6252" w:rsidP="00DF6252">
            <w:r>
              <w:t>Land- en tuinbouw</w:t>
            </w:r>
          </w:p>
        </w:tc>
      </w:tr>
      <w:tr w:rsidR="00DF6252" w14:paraId="0BF45873" w14:textId="77777777" w:rsidTr="00D6542C">
        <w:tc>
          <w:tcPr>
            <w:tcW w:w="3969" w:type="dxa"/>
          </w:tcPr>
          <w:p w14:paraId="34CB1F90" w14:textId="54505027" w:rsidR="00DF6252" w:rsidRDefault="00DF6252" w:rsidP="00DF6252">
            <w:r>
              <w:t>Medewerker groen- en tuinaanleg duaal</w:t>
            </w:r>
          </w:p>
        </w:tc>
        <w:tc>
          <w:tcPr>
            <w:tcW w:w="2551" w:type="dxa"/>
          </w:tcPr>
          <w:p w14:paraId="6F869AAC" w14:textId="34337803" w:rsidR="00DF6252" w:rsidRPr="00D6542C" w:rsidRDefault="00DF6252" w:rsidP="00DF6252">
            <w:r>
              <w:t>Land- en tuinbouw</w:t>
            </w:r>
          </w:p>
        </w:tc>
        <w:tc>
          <w:tcPr>
            <w:tcW w:w="2551" w:type="dxa"/>
          </w:tcPr>
          <w:p w14:paraId="19E89DA4" w14:textId="695C6BCD" w:rsidR="00DF6252" w:rsidRPr="00D6542C" w:rsidRDefault="00DF6252" w:rsidP="00DF6252">
            <w:r>
              <w:t>Land- en tuinbouw</w:t>
            </w:r>
          </w:p>
        </w:tc>
      </w:tr>
      <w:tr w:rsidR="00DF6252" w14:paraId="14B0A891" w14:textId="77777777" w:rsidTr="00D6542C">
        <w:tc>
          <w:tcPr>
            <w:tcW w:w="3969" w:type="dxa"/>
          </w:tcPr>
          <w:p w14:paraId="6EC94DAB" w14:textId="29C9024B" w:rsidR="00DF6252" w:rsidRDefault="00DF6252" w:rsidP="00DF6252">
            <w:r>
              <w:t>Medewerker groen- en tuinbeheer duaal</w:t>
            </w:r>
          </w:p>
        </w:tc>
        <w:tc>
          <w:tcPr>
            <w:tcW w:w="2551" w:type="dxa"/>
          </w:tcPr>
          <w:p w14:paraId="3BB58F49" w14:textId="347234E0" w:rsidR="00DF6252" w:rsidRPr="00D6542C" w:rsidRDefault="00DF6252" w:rsidP="00DF6252">
            <w:r>
              <w:t>Land- en tuinbouw</w:t>
            </w:r>
          </w:p>
        </w:tc>
        <w:tc>
          <w:tcPr>
            <w:tcW w:w="2551" w:type="dxa"/>
          </w:tcPr>
          <w:p w14:paraId="3F46A83B" w14:textId="0ACCF249" w:rsidR="00DF6252" w:rsidRPr="00D6542C" w:rsidRDefault="00DF6252" w:rsidP="00DF6252">
            <w:r>
              <w:t>Land- en tuinbouw</w:t>
            </w:r>
          </w:p>
        </w:tc>
      </w:tr>
      <w:tr w:rsidR="00DF6252" w14:paraId="6CF7670B" w14:textId="77777777" w:rsidTr="00D6542C">
        <w:tc>
          <w:tcPr>
            <w:tcW w:w="3969" w:type="dxa"/>
          </w:tcPr>
          <w:p w14:paraId="27D21BDB" w14:textId="48EF23D2" w:rsidR="00DF6252" w:rsidRDefault="00DF6252" w:rsidP="00DF6252">
            <w:r>
              <w:t>Medewerker hout duaal</w:t>
            </w:r>
          </w:p>
        </w:tc>
        <w:tc>
          <w:tcPr>
            <w:tcW w:w="2551" w:type="dxa"/>
          </w:tcPr>
          <w:p w14:paraId="42836B43" w14:textId="745D7FE1" w:rsidR="00DF6252" w:rsidRPr="00D6542C" w:rsidRDefault="00DF6252" w:rsidP="00DF6252">
            <w:r>
              <w:t>STEM</w:t>
            </w:r>
          </w:p>
        </w:tc>
        <w:tc>
          <w:tcPr>
            <w:tcW w:w="2551" w:type="dxa"/>
          </w:tcPr>
          <w:p w14:paraId="46B6C6DA" w14:textId="6B04107C" w:rsidR="00DF6252" w:rsidRPr="00D6542C" w:rsidRDefault="00DF6252" w:rsidP="00DF6252">
            <w:r>
              <w:t>Hout</w:t>
            </w:r>
          </w:p>
        </w:tc>
      </w:tr>
      <w:tr w:rsidR="00DF6252" w14:paraId="2B6CCECD" w14:textId="77777777" w:rsidTr="00D6542C">
        <w:tc>
          <w:tcPr>
            <w:tcW w:w="3969" w:type="dxa"/>
          </w:tcPr>
          <w:p w14:paraId="5B214F49" w14:textId="5190980B" w:rsidR="00DF6252" w:rsidRDefault="00DF6252" w:rsidP="00DF6252">
            <w:r>
              <w:t>Medewerker productielijn kleding, confectie en meubelstoffering duaal</w:t>
            </w:r>
          </w:p>
        </w:tc>
        <w:tc>
          <w:tcPr>
            <w:tcW w:w="2551" w:type="dxa"/>
          </w:tcPr>
          <w:p w14:paraId="27EB87DA" w14:textId="26B1968A" w:rsidR="00DF6252" w:rsidRPr="00D6542C" w:rsidRDefault="005E1A7C" w:rsidP="00DF6252">
            <w:r>
              <w:t>Maatschappij en welzijn</w:t>
            </w:r>
          </w:p>
        </w:tc>
        <w:tc>
          <w:tcPr>
            <w:tcW w:w="2551" w:type="dxa"/>
          </w:tcPr>
          <w:p w14:paraId="11C771FE" w14:textId="6FB11BBA" w:rsidR="00DF6252" w:rsidRPr="00D6542C" w:rsidRDefault="005E1A7C" w:rsidP="00DF6252">
            <w:r>
              <w:t>Mode</w:t>
            </w:r>
          </w:p>
        </w:tc>
      </w:tr>
      <w:tr w:rsidR="00DF6252" w14:paraId="5CEFA049" w14:textId="77777777" w:rsidTr="00D6542C">
        <w:tc>
          <w:tcPr>
            <w:tcW w:w="3969" w:type="dxa"/>
          </w:tcPr>
          <w:p w14:paraId="0A8BE845" w14:textId="5546D496" w:rsidR="00DF6252" w:rsidRDefault="00DF6252" w:rsidP="00DF6252">
            <w:r>
              <w:t>Medewerker ruwbouw duaal</w:t>
            </w:r>
          </w:p>
        </w:tc>
        <w:tc>
          <w:tcPr>
            <w:tcW w:w="2551" w:type="dxa"/>
          </w:tcPr>
          <w:p w14:paraId="345A46B4" w14:textId="10417E68" w:rsidR="00DF6252" w:rsidRPr="00D6542C" w:rsidRDefault="00DF6252" w:rsidP="00DF6252">
            <w:r>
              <w:t>STEM</w:t>
            </w:r>
          </w:p>
        </w:tc>
        <w:tc>
          <w:tcPr>
            <w:tcW w:w="2551" w:type="dxa"/>
          </w:tcPr>
          <w:p w14:paraId="0657449B" w14:textId="19260282" w:rsidR="00DF6252" w:rsidRPr="00D6542C" w:rsidRDefault="00DF6252" w:rsidP="00DF6252">
            <w:r>
              <w:t>Bouw</w:t>
            </w:r>
          </w:p>
        </w:tc>
      </w:tr>
      <w:tr w:rsidR="00DF6252" w14:paraId="7FEE7423" w14:textId="77777777" w:rsidTr="00D6542C">
        <w:tc>
          <w:tcPr>
            <w:tcW w:w="3969" w:type="dxa"/>
          </w:tcPr>
          <w:p w14:paraId="3937791F" w14:textId="4ADC3732" w:rsidR="00DF6252" w:rsidRDefault="00DF6252" w:rsidP="00DF6252">
            <w:r>
              <w:t>Medewerker slagerij duaal</w:t>
            </w:r>
          </w:p>
        </w:tc>
        <w:tc>
          <w:tcPr>
            <w:tcW w:w="2551" w:type="dxa"/>
          </w:tcPr>
          <w:p w14:paraId="202E6471" w14:textId="54F8CF09" w:rsidR="00DF6252" w:rsidRPr="00D6542C" w:rsidRDefault="00DF6252" w:rsidP="00DF6252">
            <w:r>
              <w:t>Voeding en horeca</w:t>
            </w:r>
          </w:p>
        </w:tc>
        <w:tc>
          <w:tcPr>
            <w:tcW w:w="2551" w:type="dxa"/>
          </w:tcPr>
          <w:p w14:paraId="2ED01626" w14:textId="12C9675D" w:rsidR="00DF6252" w:rsidRPr="00D6542C" w:rsidRDefault="00DF6252" w:rsidP="00DF6252">
            <w:r>
              <w:t>Voeding</w:t>
            </w:r>
          </w:p>
        </w:tc>
      </w:tr>
      <w:tr w:rsidR="005E1A7C" w14:paraId="769F8F74" w14:textId="77777777" w:rsidTr="00D6542C">
        <w:tc>
          <w:tcPr>
            <w:tcW w:w="3969" w:type="dxa"/>
          </w:tcPr>
          <w:p w14:paraId="4751A786" w14:textId="262BB6C2" w:rsidR="005E1A7C" w:rsidRDefault="005E1A7C" w:rsidP="005E1A7C">
            <w:r>
              <w:t>Medewerker textielverzorging duaal</w:t>
            </w:r>
          </w:p>
        </w:tc>
        <w:tc>
          <w:tcPr>
            <w:tcW w:w="2551" w:type="dxa"/>
          </w:tcPr>
          <w:p w14:paraId="229496AC" w14:textId="696DB7CE" w:rsidR="005E1A7C" w:rsidRPr="00D6542C" w:rsidRDefault="005E1A7C" w:rsidP="005E1A7C">
            <w:r>
              <w:t>Maatschappij en welzijn</w:t>
            </w:r>
          </w:p>
        </w:tc>
        <w:tc>
          <w:tcPr>
            <w:tcW w:w="2551" w:type="dxa"/>
          </w:tcPr>
          <w:p w14:paraId="396519E7" w14:textId="4CEB20C7" w:rsidR="005E1A7C" w:rsidRPr="00D6542C" w:rsidRDefault="005E1A7C" w:rsidP="005E1A7C">
            <w:r>
              <w:t>Mode</w:t>
            </w:r>
          </w:p>
        </w:tc>
      </w:tr>
      <w:tr w:rsidR="005E1A7C" w14:paraId="0AE7D1DD" w14:textId="77777777" w:rsidTr="00D6542C">
        <w:tc>
          <w:tcPr>
            <w:tcW w:w="3969" w:type="dxa"/>
          </w:tcPr>
          <w:p w14:paraId="280B685A" w14:textId="34465837" w:rsidR="005E1A7C" w:rsidRDefault="005E1A7C" w:rsidP="005E1A7C">
            <w:r>
              <w:t>Operator strijkafdeling kleding- en confectieartikelen en textielverzorging duaal</w:t>
            </w:r>
          </w:p>
        </w:tc>
        <w:tc>
          <w:tcPr>
            <w:tcW w:w="2551" w:type="dxa"/>
          </w:tcPr>
          <w:p w14:paraId="58AF18C4" w14:textId="561A37E7" w:rsidR="005E1A7C" w:rsidRPr="00D6542C" w:rsidRDefault="005E1A7C" w:rsidP="005E1A7C">
            <w:r>
              <w:t>Maatschappij en welzijn</w:t>
            </w:r>
          </w:p>
        </w:tc>
        <w:tc>
          <w:tcPr>
            <w:tcW w:w="2551" w:type="dxa"/>
          </w:tcPr>
          <w:p w14:paraId="5055E966" w14:textId="2026708B" w:rsidR="005E1A7C" w:rsidRPr="00D6542C" w:rsidRDefault="005E1A7C" w:rsidP="005E1A7C">
            <w:r>
              <w:t>Mode</w:t>
            </w:r>
          </w:p>
        </w:tc>
      </w:tr>
      <w:tr w:rsidR="005E1A7C" w14:paraId="23557318" w14:textId="77777777" w:rsidTr="00D6542C">
        <w:tc>
          <w:tcPr>
            <w:tcW w:w="3969" w:type="dxa"/>
          </w:tcPr>
          <w:p w14:paraId="0EE76114" w14:textId="61B0B803" w:rsidR="005E1A7C" w:rsidRDefault="005E1A7C" w:rsidP="005E1A7C">
            <w:r>
              <w:t>Paletten- en krattenmaker duaal</w:t>
            </w:r>
          </w:p>
        </w:tc>
        <w:tc>
          <w:tcPr>
            <w:tcW w:w="2551" w:type="dxa"/>
          </w:tcPr>
          <w:p w14:paraId="5D83FAAE" w14:textId="05168BB5" w:rsidR="005E1A7C" w:rsidRPr="00D6542C" w:rsidRDefault="005E1A7C" w:rsidP="005E1A7C">
            <w:r>
              <w:t>STEM</w:t>
            </w:r>
          </w:p>
        </w:tc>
        <w:tc>
          <w:tcPr>
            <w:tcW w:w="2551" w:type="dxa"/>
          </w:tcPr>
          <w:p w14:paraId="2B34CAD1" w14:textId="6C3AFD08" w:rsidR="005E1A7C" w:rsidRPr="00D6542C" w:rsidRDefault="005E1A7C" w:rsidP="005E1A7C">
            <w:r>
              <w:t>Hout</w:t>
            </w:r>
          </w:p>
        </w:tc>
      </w:tr>
      <w:tr w:rsidR="0065225B" w14:paraId="63776E70" w14:textId="77777777" w:rsidTr="00D6542C">
        <w:tc>
          <w:tcPr>
            <w:tcW w:w="3969" w:type="dxa"/>
          </w:tcPr>
          <w:p w14:paraId="1EA36426" w14:textId="258E67AD" w:rsidR="0065225B" w:rsidRDefault="0065225B" w:rsidP="0065225B">
            <w:r>
              <w:t>Plaatser boven- en ondergrondse leidingen duaal</w:t>
            </w:r>
          </w:p>
        </w:tc>
        <w:tc>
          <w:tcPr>
            <w:tcW w:w="2551" w:type="dxa"/>
          </w:tcPr>
          <w:p w14:paraId="7D45C5A4" w14:textId="08DAE783" w:rsidR="0065225B" w:rsidRPr="00D6542C" w:rsidRDefault="0065225B" w:rsidP="0065225B">
            <w:r>
              <w:t>STEM</w:t>
            </w:r>
          </w:p>
        </w:tc>
        <w:tc>
          <w:tcPr>
            <w:tcW w:w="2551" w:type="dxa"/>
          </w:tcPr>
          <w:p w14:paraId="78BC1B7C" w14:textId="74873602" w:rsidR="0065225B" w:rsidRPr="00D6542C" w:rsidRDefault="0065225B" w:rsidP="0065225B">
            <w:r>
              <w:t>Mechanica-elektriciteit</w:t>
            </w:r>
          </w:p>
        </w:tc>
      </w:tr>
      <w:tr w:rsidR="0065225B" w14:paraId="631F22DD" w14:textId="77777777" w:rsidTr="00D6542C">
        <w:tc>
          <w:tcPr>
            <w:tcW w:w="3969" w:type="dxa"/>
          </w:tcPr>
          <w:p w14:paraId="736B7190" w14:textId="04E573D8" w:rsidR="0065225B" w:rsidRDefault="0065225B" w:rsidP="0065225B">
            <w:r>
              <w:t>Polyvalent administratief ondersteuner duaal</w:t>
            </w:r>
          </w:p>
        </w:tc>
        <w:tc>
          <w:tcPr>
            <w:tcW w:w="2551" w:type="dxa"/>
          </w:tcPr>
          <w:p w14:paraId="7BF08929" w14:textId="5833F506" w:rsidR="0065225B" w:rsidRPr="00D6542C" w:rsidRDefault="0065225B" w:rsidP="0065225B">
            <w:r>
              <w:t>Economie en organisatie</w:t>
            </w:r>
          </w:p>
        </w:tc>
        <w:tc>
          <w:tcPr>
            <w:tcW w:w="2551" w:type="dxa"/>
          </w:tcPr>
          <w:p w14:paraId="55CAE0CE" w14:textId="2D886B14" w:rsidR="0065225B" w:rsidRPr="00D6542C" w:rsidRDefault="0065225B" w:rsidP="0065225B">
            <w:r>
              <w:t>Handel</w:t>
            </w:r>
          </w:p>
        </w:tc>
      </w:tr>
      <w:tr w:rsidR="0065225B" w14:paraId="7C13719B" w14:textId="77777777" w:rsidTr="00D6542C">
        <w:tc>
          <w:tcPr>
            <w:tcW w:w="3969" w:type="dxa"/>
          </w:tcPr>
          <w:p w14:paraId="269CAC7E" w14:textId="5B08F6CC" w:rsidR="0065225B" w:rsidRDefault="0065225B" w:rsidP="0065225B">
            <w:r>
              <w:t>Productiemedewerker industrie duaal</w:t>
            </w:r>
          </w:p>
        </w:tc>
        <w:tc>
          <w:tcPr>
            <w:tcW w:w="2551" w:type="dxa"/>
          </w:tcPr>
          <w:p w14:paraId="639233DD" w14:textId="69A7E6CA" w:rsidR="0065225B" w:rsidRPr="00D6542C" w:rsidRDefault="0065225B" w:rsidP="0065225B">
            <w:r>
              <w:t>STEM</w:t>
            </w:r>
          </w:p>
        </w:tc>
        <w:tc>
          <w:tcPr>
            <w:tcW w:w="2551" w:type="dxa"/>
          </w:tcPr>
          <w:p w14:paraId="7ADC9A2C" w14:textId="1DD23F22" w:rsidR="0065225B" w:rsidRPr="00D6542C" w:rsidRDefault="0065225B" w:rsidP="0065225B">
            <w:r>
              <w:t>Mechanica-elektriciteit</w:t>
            </w:r>
          </w:p>
        </w:tc>
      </w:tr>
      <w:tr w:rsidR="0065225B" w14:paraId="752D681B" w14:textId="77777777" w:rsidTr="00D6542C">
        <w:tc>
          <w:tcPr>
            <w:tcW w:w="3969" w:type="dxa"/>
          </w:tcPr>
          <w:p w14:paraId="1A60391A" w14:textId="4F8DE8E6" w:rsidR="0065225B" w:rsidRDefault="0065225B" w:rsidP="0065225B">
            <w:r>
              <w:t>Schoonmaker duaal</w:t>
            </w:r>
          </w:p>
        </w:tc>
        <w:tc>
          <w:tcPr>
            <w:tcW w:w="2551" w:type="dxa"/>
          </w:tcPr>
          <w:p w14:paraId="787B5171" w14:textId="7CA1DF56" w:rsidR="0065225B" w:rsidRPr="00D6542C" w:rsidRDefault="0065225B" w:rsidP="0065225B">
            <w:r>
              <w:t>Maatschappij en welzijn</w:t>
            </w:r>
          </w:p>
        </w:tc>
        <w:tc>
          <w:tcPr>
            <w:tcW w:w="2551" w:type="dxa"/>
          </w:tcPr>
          <w:p w14:paraId="2DF04254" w14:textId="5A339DD9" w:rsidR="0065225B" w:rsidRPr="00D6542C" w:rsidRDefault="0065225B" w:rsidP="0065225B">
            <w:r>
              <w:t>Personenzorg</w:t>
            </w:r>
          </w:p>
        </w:tc>
      </w:tr>
      <w:tr w:rsidR="0065225B" w14:paraId="674E3EF9" w14:textId="77777777" w:rsidTr="00D6542C">
        <w:tc>
          <w:tcPr>
            <w:tcW w:w="3969" w:type="dxa"/>
          </w:tcPr>
          <w:p w14:paraId="5BCB1C28" w14:textId="6E42A21E" w:rsidR="0065225B" w:rsidRDefault="0065225B" w:rsidP="0065225B">
            <w:r>
              <w:t>Verpakker duaal</w:t>
            </w:r>
          </w:p>
        </w:tc>
        <w:tc>
          <w:tcPr>
            <w:tcW w:w="2551" w:type="dxa"/>
          </w:tcPr>
          <w:p w14:paraId="1A0419F4" w14:textId="67141C97" w:rsidR="0065225B" w:rsidRPr="00D6542C" w:rsidRDefault="0065225B" w:rsidP="0065225B">
            <w:r>
              <w:t>Economie en organisatie</w:t>
            </w:r>
          </w:p>
        </w:tc>
        <w:tc>
          <w:tcPr>
            <w:tcW w:w="2551" w:type="dxa"/>
          </w:tcPr>
          <w:p w14:paraId="2A645CF0" w14:textId="5AFC7A86" w:rsidR="0065225B" w:rsidRPr="00D6542C" w:rsidRDefault="0065225B" w:rsidP="0065225B">
            <w:r>
              <w:t>Handel</w:t>
            </w:r>
          </w:p>
        </w:tc>
      </w:tr>
    </w:tbl>
    <w:p w14:paraId="0D156D3D" w14:textId="77777777" w:rsidR="00D6542C" w:rsidRPr="00D6542C" w:rsidRDefault="00D6542C">
      <w:pPr>
        <w:rPr>
          <w:b/>
          <w:bCs/>
          <w:sz w:val="24"/>
          <w:szCs w:val="24"/>
        </w:rPr>
      </w:pPr>
    </w:p>
    <w:sectPr w:rsidR="00D6542C" w:rsidRPr="00D6542C" w:rsidSect="00D654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805EA" w14:textId="77777777" w:rsidR="00015825" w:rsidRDefault="00015825" w:rsidP="00DF6252">
      <w:pPr>
        <w:spacing w:after="0" w:line="240" w:lineRule="auto"/>
      </w:pPr>
      <w:r>
        <w:separator/>
      </w:r>
    </w:p>
  </w:endnote>
  <w:endnote w:type="continuationSeparator" w:id="0">
    <w:p w14:paraId="66667323" w14:textId="77777777" w:rsidR="00015825" w:rsidRDefault="00015825" w:rsidP="00DF6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89539" w14:textId="77777777" w:rsidR="00015825" w:rsidRDefault="00015825" w:rsidP="00DF6252">
      <w:pPr>
        <w:spacing w:after="0" w:line="240" w:lineRule="auto"/>
      </w:pPr>
      <w:r>
        <w:separator/>
      </w:r>
    </w:p>
  </w:footnote>
  <w:footnote w:type="continuationSeparator" w:id="0">
    <w:p w14:paraId="3188FE70" w14:textId="77777777" w:rsidR="00015825" w:rsidRDefault="00015825" w:rsidP="00DF62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42C"/>
    <w:rsid w:val="00015825"/>
    <w:rsid w:val="00107D2B"/>
    <w:rsid w:val="001317FB"/>
    <w:rsid w:val="005E1A7C"/>
    <w:rsid w:val="0065225B"/>
    <w:rsid w:val="00AA7865"/>
    <w:rsid w:val="00C7692A"/>
    <w:rsid w:val="00D6542C"/>
    <w:rsid w:val="00D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A639B2"/>
  <w15:chartTrackingRefBased/>
  <w15:docId w15:val="{FA39CB2E-B6FF-42CE-83BE-9C07EC1A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65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 Katleen</dc:creator>
  <cp:keywords/>
  <dc:description/>
  <cp:lastModifiedBy>Breemeersch Veerle</cp:lastModifiedBy>
  <cp:revision>2</cp:revision>
  <dcterms:created xsi:type="dcterms:W3CDTF">2021-06-25T12:07:00Z</dcterms:created>
  <dcterms:modified xsi:type="dcterms:W3CDTF">2021-06-25T12:07:00Z</dcterms:modified>
</cp:coreProperties>
</file>